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99" w:rsidRPr="00DF53C3" w:rsidRDefault="00452AE3" w:rsidP="002E105E">
      <w:pPr>
        <w:jc w:val="both"/>
        <w:rPr>
          <w:b/>
          <w:sz w:val="24"/>
        </w:rPr>
      </w:pPr>
      <w:r w:rsidRPr="00DF53C3">
        <w:rPr>
          <w:b/>
          <w:sz w:val="24"/>
        </w:rPr>
        <w:t xml:space="preserve">‘The </w:t>
      </w:r>
      <w:r w:rsidR="00DF53C3">
        <w:rPr>
          <w:b/>
          <w:sz w:val="24"/>
        </w:rPr>
        <w:t xml:space="preserve">Fall </w:t>
      </w:r>
      <w:r w:rsidRPr="00DF53C3">
        <w:rPr>
          <w:b/>
          <w:sz w:val="24"/>
        </w:rPr>
        <w:t xml:space="preserve">and </w:t>
      </w:r>
      <w:r w:rsidR="00DF53C3">
        <w:rPr>
          <w:b/>
          <w:sz w:val="24"/>
        </w:rPr>
        <w:t>R</w:t>
      </w:r>
      <w:bookmarkStart w:id="0" w:name="_GoBack"/>
      <w:bookmarkEnd w:id="0"/>
      <w:r w:rsidRPr="00DF53C3">
        <w:rPr>
          <w:b/>
          <w:sz w:val="24"/>
        </w:rPr>
        <w:t xml:space="preserve">ise of Lazarus’ </w:t>
      </w:r>
    </w:p>
    <w:p w:rsidR="00452AE3" w:rsidRDefault="00452AE3" w:rsidP="002E105E">
      <w:pPr>
        <w:jc w:val="both"/>
      </w:pPr>
      <w:r>
        <w:t xml:space="preserve">Long standing member Ed </w:t>
      </w:r>
      <w:r w:rsidR="00D53C12">
        <w:t xml:space="preserve">gave a presentation around </w:t>
      </w:r>
      <w:r>
        <w:t xml:space="preserve">his Swamp </w:t>
      </w:r>
      <w:r w:rsidR="00D53C12">
        <w:t>Cypress</w:t>
      </w:r>
      <w:r>
        <w:t xml:space="preserve"> nicknamed “Lazarus” in recent years. This tree has gone through a major renovation due to some interesting circumstances. </w:t>
      </w:r>
      <w:r w:rsidR="00D53C12">
        <w:t>Read o</w:t>
      </w:r>
      <w:r>
        <w:t>n for more details….</w:t>
      </w:r>
    </w:p>
    <w:p w:rsidR="00452AE3" w:rsidRDefault="00452AE3" w:rsidP="002E105E">
      <w:pPr>
        <w:jc w:val="both"/>
      </w:pPr>
      <w:r>
        <w:t xml:space="preserve">This tree has belonged to Ed for many years and in </w:t>
      </w:r>
      <w:r w:rsidR="00D53C12">
        <w:t>its</w:t>
      </w:r>
      <w:r>
        <w:t xml:space="preserve"> earlier form it was grown as a formal upright, meaning the present large deadwood was the originally the main trunk</w:t>
      </w:r>
      <w:r w:rsidR="00B32CDD">
        <w:t xml:space="preserve"> of a slightly larger tree</w:t>
      </w:r>
      <w:r>
        <w:t xml:space="preserve">. This tree won a number of awards over the years and was Ed’s pride and joy. As it was growing, it constantly sat in water and he would throw fertilizer into the water each week. </w:t>
      </w:r>
    </w:p>
    <w:p w:rsidR="00452AE3" w:rsidRDefault="00452AE3" w:rsidP="002E105E">
      <w:pPr>
        <w:jc w:val="both"/>
      </w:pPr>
      <w:r>
        <w:t xml:space="preserve">Unfortunately at one of these times he mistook </w:t>
      </w:r>
      <w:r w:rsidR="00C73CE7">
        <w:t xml:space="preserve">a </w:t>
      </w:r>
      <w:r>
        <w:t xml:space="preserve">bag of copper </w:t>
      </w:r>
      <w:r w:rsidR="002E105E">
        <w:t>sulphate</w:t>
      </w:r>
      <w:r>
        <w:t xml:space="preserve"> for </w:t>
      </w:r>
      <w:r w:rsidR="00D53C12">
        <w:t>his</w:t>
      </w:r>
      <w:r>
        <w:t xml:space="preserve"> regular fertilizer and </w:t>
      </w:r>
      <w:r w:rsidR="00C73CE7">
        <w:t xml:space="preserve">unwittingly gave </w:t>
      </w:r>
      <w:r w:rsidR="00CA31D3">
        <w:t>the tree</w:t>
      </w:r>
      <w:r w:rsidR="00B32CDD">
        <w:t xml:space="preserve"> a heavy dose of</w:t>
      </w:r>
      <w:r w:rsidR="00C73CE7">
        <w:t xml:space="preserve"> copper </w:t>
      </w:r>
      <w:r w:rsidR="002E105E">
        <w:t>sulphate</w:t>
      </w:r>
      <w:r w:rsidR="00C73CE7">
        <w:t xml:space="preserve">. The tree </w:t>
      </w:r>
      <w:r w:rsidR="00436379">
        <w:t>became</w:t>
      </w:r>
      <w:r w:rsidR="00C73CE7">
        <w:t xml:space="preserve"> poorly and realizing what had happened, he removed it from the </w:t>
      </w:r>
      <w:r w:rsidR="00CA31D3">
        <w:t xml:space="preserve">tainted water </w:t>
      </w:r>
      <w:r w:rsidR="00C73CE7">
        <w:t xml:space="preserve">and </w:t>
      </w:r>
      <w:r w:rsidR="00CA31D3">
        <w:t>immediately planted it in</w:t>
      </w:r>
      <w:r w:rsidR="00C73CE7">
        <w:t xml:space="preserve"> the ground, where he waited to see if the damage was fatal.</w:t>
      </w:r>
    </w:p>
    <w:p w:rsidR="00C73CE7" w:rsidRDefault="00C73CE7" w:rsidP="002E105E">
      <w:pPr>
        <w:jc w:val="both"/>
      </w:pPr>
      <w:r>
        <w:t xml:space="preserve">The tree lost all leaves and for all appearances was dead and gone, much to Ed’s distress. Even scraping on the trunk and branches, no living </w:t>
      </w:r>
      <w:r w:rsidR="00D53C12">
        <w:t>tissue</w:t>
      </w:r>
      <w:r>
        <w:t xml:space="preserve"> was to be seen. Ed said his ‘goodbyes’ and ha</w:t>
      </w:r>
      <w:r w:rsidR="00D53C12">
        <w:t xml:space="preserve">d a </w:t>
      </w:r>
      <w:r w:rsidR="00436379">
        <w:t xml:space="preserve">bonsai </w:t>
      </w:r>
      <w:r w:rsidR="00D53C12">
        <w:t>funeral</w:t>
      </w:r>
      <w:r w:rsidR="00436379">
        <w:t xml:space="preserve"> (like us all)</w:t>
      </w:r>
      <w:r w:rsidR="00D53C12">
        <w:t xml:space="preserve"> but </w:t>
      </w:r>
      <w:r w:rsidR="00436379">
        <w:t xml:space="preserve">in his words, “I </w:t>
      </w:r>
      <w:r w:rsidR="00D53C12">
        <w:t>just couldn</w:t>
      </w:r>
      <w:r>
        <w:t>’t</w:t>
      </w:r>
      <w:r w:rsidR="00D53C12">
        <w:t xml:space="preserve"> just throw the carcass away</w:t>
      </w:r>
      <w:r w:rsidR="00436379">
        <w:t>”</w:t>
      </w:r>
      <w:r w:rsidR="00D53C12">
        <w:t xml:space="preserve">. For some reason known only to him, he watered the carcass, when </w:t>
      </w:r>
      <w:r w:rsidR="00436379">
        <w:t xml:space="preserve">eventually </w:t>
      </w:r>
      <w:r w:rsidR="00D53C12">
        <w:t xml:space="preserve">he was amazed and thrilled to see a small twig starting to emerge from the side of the </w:t>
      </w:r>
      <w:r w:rsidR="00436379">
        <w:t>‘</w:t>
      </w:r>
      <w:r w:rsidR="00D53C12">
        <w:t>dead</w:t>
      </w:r>
      <w:r w:rsidR="00436379">
        <w:t>’</w:t>
      </w:r>
      <w:r w:rsidR="00D53C12">
        <w:t xml:space="preserve"> </w:t>
      </w:r>
      <w:r w:rsidR="00436379">
        <w:t xml:space="preserve">trunk </w:t>
      </w:r>
      <w:r w:rsidR="00D53C12">
        <w:t xml:space="preserve">and where it earned the </w:t>
      </w:r>
      <w:r w:rsidR="00436379">
        <w:t xml:space="preserve">well-deserved </w:t>
      </w:r>
      <w:r w:rsidR="00D53C12">
        <w:t xml:space="preserve">nickname </w:t>
      </w:r>
      <w:r w:rsidR="00436379">
        <w:t>‘</w:t>
      </w:r>
      <w:r w:rsidR="00D53C12">
        <w:t>Lazarus</w:t>
      </w:r>
      <w:r w:rsidR="00436379">
        <w:t>’</w:t>
      </w:r>
      <w:r w:rsidR="00D53C12">
        <w:t>, rising from the dead.</w:t>
      </w:r>
    </w:p>
    <w:p w:rsidR="00FD17FA" w:rsidRDefault="004C2D11" w:rsidP="002E105E">
      <w:pPr>
        <w:jc w:val="both"/>
      </w:pPr>
      <w:r>
        <w:t xml:space="preserve">With careful attention, this </w:t>
      </w:r>
      <w:r w:rsidR="0021106F">
        <w:t xml:space="preserve">small shoot </w:t>
      </w:r>
      <w:r>
        <w:t xml:space="preserve">was grown on and developed over just a </w:t>
      </w:r>
      <w:r w:rsidR="00436379">
        <w:t>few short</w:t>
      </w:r>
      <w:r>
        <w:t xml:space="preserve"> years</w:t>
      </w:r>
      <w:r w:rsidR="00436379">
        <w:t>, was</w:t>
      </w:r>
      <w:r>
        <w:t xml:space="preserve"> trained and wired into its present form</w:t>
      </w:r>
      <w:r w:rsidR="00436379">
        <w:t xml:space="preserve"> you see today</w:t>
      </w:r>
      <w:r>
        <w:t>.</w:t>
      </w:r>
      <w:r w:rsidR="0021106F">
        <w:t xml:space="preserve"> The main trunk was taken off and torn away </w:t>
      </w:r>
      <w:r w:rsidR="00436379">
        <w:t xml:space="preserve">with </w:t>
      </w:r>
      <w:proofErr w:type="gramStart"/>
      <w:r w:rsidR="00436379">
        <w:t>jin</w:t>
      </w:r>
      <w:proofErr w:type="gramEnd"/>
      <w:r w:rsidR="00436379">
        <w:t xml:space="preserve"> pliers, </w:t>
      </w:r>
      <w:r w:rsidR="0021106F">
        <w:t>but has not bee</w:t>
      </w:r>
      <w:r w:rsidR="002E105E">
        <w:t>n</w:t>
      </w:r>
      <w:r w:rsidR="0021106F">
        <w:t xml:space="preserve"> carved</w:t>
      </w:r>
      <w:r w:rsidR="002E105E">
        <w:t xml:space="preserve"> at all. The large </w:t>
      </w:r>
      <w:proofErr w:type="gramStart"/>
      <w:r w:rsidR="002E105E">
        <w:t>jin</w:t>
      </w:r>
      <w:proofErr w:type="gramEnd"/>
      <w:r w:rsidR="002E105E">
        <w:t xml:space="preserve"> has been painted with lime sulphur to help </w:t>
      </w:r>
      <w:r w:rsidR="00436379">
        <w:t>p</w:t>
      </w:r>
      <w:r w:rsidR="002E105E">
        <w:t>reserve the naturally soft wood and to give a lighter weathered appearance</w:t>
      </w:r>
      <w:r w:rsidR="0021106F">
        <w:t xml:space="preserve">. </w:t>
      </w:r>
      <w:r>
        <w:t xml:space="preserve"> It now grows in</w:t>
      </w:r>
      <w:r w:rsidR="00CA31D3">
        <w:t xml:space="preserve"> a</w:t>
      </w:r>
      <w:r>
        <w:t xml:space="preserve"> </w:t>
      </w:r>
      <w:r w:rsidR="002E105E">
        <w:t xml:space="preserve">medium of </w:t>
      </w:r>
      <w:r>
        <w:t>pure diatomite and is fertilized week</w:t>
      </w:r>
      <w:r w:rsidR="002E105E">
        <w:t>ly</w:t>
      </w:r>
      <w:r>
        <w:t xml:space="preserve"> </w:t>
      </w:r>
      <w:r w:rsidR="0021106F">
        <w:t>with</w:t>
      </w:r>
      <w:r>
        <w:t xml:space="preserve"> Charlie Carp and Seasol. </w:t>
      </w:r>
    </w:p>
    <w:p w:rsidR="00FD17FA" w:rsidRDefault="004C2D11" w:rsidP="002E105E">
      <w:pPr>
        <w:jc w:val="both"/>
      </w:pPr>
      <w:r>
        <w:t>For the benefit of the member</w:t>
      </w:r>
      <w:r w:rsidR="0021106F">
        <w:t>s</w:t>
      </w:r>
      <w:r>
        <w:t xml:space="preserve">, Ed invited </w:t>
      </w:r>
      <w:r w:rsidR="00FD17FA">
        <w:t xml:space="preserve">member </w:t>
      </w:r>
      <w:r>
        <w:t xml:space="preserve">Craig to provide a critique on the tree </w:t>
      </w:r>
      <w:r w:rsidR="0021106F">
        <w:t xml:space="preserve">in its present form </w:t>
      </w:r>
      <w:r>
        <w:t>and to discuss possible future options.</w:t>
      </w:r>
      <w:r w:rsidR="00CA31D3">
        <w:t xml:space="preserve"> </w:t>
      </w:r>
    </w:p>
    <w:p w:rsidR="00B32CDD" w:rsidRDefault="00FD17FA" w:rsidP="002E105E">
      <w:pPr>
        <w:jc w:val="both"/>
      </w:pPr>
      <w:r>
        <w:t xml:space="preserve">FYI - </w:t>
      </w:r>
      <w:r w:rsidR="00CA31D3">
        <w:t xml:space="preserve">A </w:t>
      </w:r>
      <w:r w:rsidR="00CA31D3" w:rsidRPr="00B32CDD">
        <w:rPr>
          <w:u w:val="single"/>
        </w:rPr>
        <w:t>critique</w:t>
      </w:r>
      <w:r w:rsidR="00CA31D3">
        <w:t xml:space="preserve"> should only be at the invitation</w:t>
      </w:r>
      <w:r w:rsidR="00B32CDD">
        <w:t xml:space="preserve"> / permission</w:t>
      </w:r>
      <w:r w:rsidR="00CA31D3">
        <w:t xml:space="preserve"> of the owner of the tree and is intended not to </w:t>
      </w:r>
      <w:r w:rsidR="00CB0578">
        <w:t>‘</w:t>
      </w:r>
      <w:r w:rsidR="00CA31D3">
        <w:t xml:space="preserve">pick it to </w:t>
      </w:r>
      <w:r w:rsidR="00CB0578">
        <w:t xml:space="preserve">bits’, but to provide a considered appraisal of the tree </w:t>
      </w:r>
      <w:r w:rsidR="00436379">
        <w:t xml:space="preserve">in accordance with established bonsai “rules”. The intention should be to highlight the positives of the tree and discuss </w:t>
      </w:r>
      <w:r w:rsidR="00B32CDD">
        <w:t>any</w:t>
      </w:r>
      <w:r w:rsidR="00436379">
        <w:t xml:space="preserve"> possible actions to address </w:t>
      </w:r>
      <w:r w:rsidR="00B32CDD">
        <w:t>its flaws</w:t>
      </w:r>
      <w:r w:rsidR="00436379">
        <w:t>. It should be a positive and educational event.</w:t>
      </w:r>
      <w:r w:rsidR="00CB0578">
        <w:t xml:space="preserve"> Any faults of the tree will be pointed out with the intention of discussing what </w:t>
      </w:r>
      <w:r w:rsidR="00B32CDD">
        <w:t>c</w:t>
      </w:r>
      <w:r w:rsidR="00CB0578">
        <w:t xml:space="preserve">an be done to </w:t>
      </w:r>
      <w:r w:rsidR="00B32CDD">
        <w:t xml:space="preserve">either </w:t>
      </w:r>
      <w:r w:rsidR="00CB0578">
        <w:t xml:space="preserve">eliminate or reduce </w:t>
      </w:r>
      <w:r w:rsidR="00B32CDD">
        <w:t xml:space="preserve">or mitigate </w:t>
      </w:r>
      <w:r w:rsidR="00CB0578">
        <w:t>the</w:t>
      </w:r>
      <w:r w:rsidR="00B32CDD">
        <w:t>ir</w:t>
      </w:r>
      <w:r w:rsidR="00CB0578">
        <w:t xml:space="preserve"> appearance</w:t>
      </w:r>
      <w:r w:rsidR="00B32CDD">
        <w:t>.</w:t>
      </w:r>
    </w:p>
    <w:p w:rsidR="00B32CDD" w:rsidRPr="00FD17FA" w:rsidRDefault="00B32CDD" w:rsidP="002E105E">
      <w:pPr>
        <w:jc w:val="both"/>
        <w:rPr>
          <w:u w:val="single"/>
        </w:rPr>
      </w:pPr>
      <w:r w:rsidRPr="00FD17FA">
        <w:rPr>
          <w:u w:val="single"/>
        </w:rPr>
        <w:t>Craig’s Critique</w:t>
      </w:r>
      <w:r w:rsidR="00FD17FA" w:rsidRPr="00FD17FA">
        <w:rPr>
          <w:u w:val="single"/>
        </w:rPr>
        <w:t xml:space="preserve"> of Lazarus</w:t>
      </w:r>
    </w:p>
    <w:p w:rsidR="004C2D11" w:rsidRDefault="00B32CDD" w:rsidP="002E105E">
      <w:pPr>
        <w:jc w:val="both"/>
      </w:pPr>
      <w:r>
        <w:t>What is the feature of the tree in its present state?</w:t>
      </w:r>
      <w:r w:rsidR="00CB0578">
        <w:t xml:space="preserve"> </w:t>
      </w:r>
      <w:r>
        <w:t xml:space="preserve">The stump is the feature, therefore it may be best to </w:t>
      </w:r>
      <w:r w:rsidR="00D26E1C">
        <w:t xml:space="preserve">further </w:t>
      </w:r>
      <w:r>
        <w:t>grow and t</w:t>
      </w:r>
      <w:r w:rsidR="00D26E1C">
        <w:t>r</w:t>
      </w:r>
      <w:r>
        <w:t>ain the tree with this</w:t>
      </w:r>
      <w:r w:rsidR="00FD17FA">
        <w:t xml:space="preserve"> feature </w:t>
      </w:r>
      <w:r>
        <w:t xml:space="preserve">in mind. </w:t>
      </w:r>
    </w:p>
    <w:p w:rsidR="00B32CDD" w:rsidRDefault="00B32CDD" w:rsidP="002E105E">
      <w:pPr>
        <w:jc w:val="both"/>
      </w:pPr>
      <w:r>
        <w:lastRenderedPageBreak/>
        <w:t>The tree now is perhaps too strong and vigorous for the stump and is actually competing for the viewer’s attention</w:t>
      </w:r>
      <w:r w:rsidR="00D26E1C">
        <w:t xml:space="preserve">, as per </w:t>
      </w:r>
      <w:r w:rsidR="00FD17FA">
        <w:t>Craig’s</w:t>
      </w:r>
      <w:r w:rsidR="00D26E1C">
        <w:t xml:space="preserve"> single drawn image. </w:t>
      </w:r>
      <w:r>
        <w:t>If the tree were to be tilted</w:t>
      </w:r>
      <w:r w:rsidR="00D26E1C">
        <w:t xml:space="preserve"> </w:t>
      </w:r>
      <w:r w:rsidR="009443DF">
        <w:t xml:space="preserve">to the right, but as </w:t>
      </w:r>
      <w:r w:rsidR="001229B1">
        <w:t xml:space="preserve">a left facing semi cascade </w:t>
      </w:r>
      <w:r w:rsidR="009443DF">
        <w:t>(</w:t>
      </w:r>
      <w:r w:rsidR="001229B1">
        <w:t>as per the two drawn images) with</w:t>
      </w:r>
      <w:r w:rsidR="00D26E1C">
        <w:t xml:space="preserve"> the growth </w:t>
      </w:r>
      <w:r w:rsidR="001229B1">
        <w:t xml:space="preserve">quite </w:t>
      </w:r>
      <w:r w:rsidR="00D26E1C">
        <w:t xml:space="preserve">reduced and the stump worked </w:t>
      </w:r>
      <w:r w:rsidR="001229B1">
        <w:t>over</w:t>
      </w:r>
      <w:r w:rsidR="00D26E1C">
        <w:t xml:space="preserve"> some more, </w:t>
      </w:r>
      <w:r w:rsidR="00FD17FA">
        <w:t>you</w:t>
      </w:r>
      <w:r w:rsidR="001229B1">
        <w:t>’</w:t>
      </w:r>
      <w:r w:rsidR="009443DF">
        <w:t>ll</w:t>
      </w:r>
      <w:r w:rsidR="00FD17FA">
        <w:t xml:space="preserve"> notice this </w:t>
      </w:r>
      <w:r w:rsidR="00D26E1C">
        <w:t xml:space="preserve">gives </w:t>
      </w:r>
      <w:r w:rsidR="001229B1">
        <w:t xml:space="preserve">the illusion of a </w:t>
      </w:r>
      <w:r w:rsidR="00D26E1C">
        <w:t xml:space="preserve">more </w:t>
      </w:r>
      <w:r w:rsidR="00FD17FA">
        <w:t>power</w:t>
      </w:r>
      <w:r w:rsidR="001229B1">
        <w:t>ful</w:t>
      </w:r>
      <w:r w:rsidR="00FD17FA">
        <w:t xml:space="preserve"> tree </w:t>
      </w:r>
      <w:r w:rsidR="00D26E1C">
        <w:t xml:space="preserve">of </w:t>
      </w:r>
      <w:r w:rsidR="001229B1">
        <w:t>a</w:t>
      </w:r>
      <w:r w:rsidR="00FD17FA">
        <w:t xml:space="preserve"> </w:t>
      </w:r>
      <w:r w:rsidR="001229B1">
        <w:t>cypres</w:t>
      </w:r>
      <w:r w:rsidR="00FD17FA">
        <w:t xml:space="preserve">s </w:t>
      </w:r>
      <w:r w:rsidR="00D26E1C">
        <w:t xml:space="preserve">surviving through adversity and </w:t>
      </w:r>
      <w:r w:rsidR="00FD17FA">
        <w:t xml:space="preserve">(copper sulphate) </w:t>
      </w:r>
      <w:r w:rsidR="00D26E1C">
        <w:t>hardship.</w:t>
      </w:r>
    </w:p>
    <w:p w:rsidR="00D26E1C" w:rsidRDefault="00D26E1C" w:rsidP="002E105E">
      <w:pPr>
        <w:jc w:val="both"/>
      </w:pPr>
      <w:r>
        <w:t>Also consider the thickness of the branches. I</w:t>
      </w:r>
      <w:r w:rsidR="009443DF">
        <w:t>n general, i</w:t>
      </w:r>
      <w:r>
        <w:t>t is too difficult to work with branches that are too thick</w:t>
      </w:r>
      <w:r w:rsidR="00FD17FA">
        <w:t xml:space="preserve"> for the structure of the tree</w:t>
      </w:r>
      <w:r>
        <w:t xml:space="preserve">. If we don’t deal with thick branches now, there will be bigger problems with the structure in the future. Bonsai is about cutting back and growing on. </w:t>
      </w:r>
      <w:r w:rsidR="00FD17FA">
        <w:t>It is easier to grow on thinner branches than to hide or deal with branches that are too thick.</w:t>
      </w:r>
    </w:p>
    <w:p w:rsidR="00D26E1C" w:rsidRDefault="00D26E1C" w:rsidP="002E105E">
      <w:pPr>
        <w:jc w:val="both"/>
      </w:pPr>
      <w:r>
        <w:t xml:space="preserve">We should be letting our trees grow </w:t>
      </w:r>
      <w:r w:rsidR="00FD17FA">
        <w:t xml:space="preserve">out </w:t>
      </w:r>
      <w:r>
        <w:t xml:space="preserve">and </w:t>
      </w:r>
      <w:r w:rsidR="00FD17FA">
        <w:t>develop strong</w:t>
      </w:r>
      <w:r>
        <w:t xml:space="preserve"> growth</w:t>
      </w:r>
      <w:r w:rsidR="00FD17FA">
        <w:t>, then cut</w:t>
      </w:r>
      <w:r w:rsidR="009443DF">
        <w:t>ting</w:t>
      </w:r>
      <w:r w:rsidR="00FD17FA">
        <w:t xml:space="preserve"> them</w:t>
      </w:r>
      <w:r>
        <w:t xml:space="preserve"> back past where we want them to be, in order to get new advantageous growth</w:t>
      </w:r>
      <w:r w:rsidR="00FD17FA">
        <w:t xml:space="preserve"> that is trainable</w:t>
      </w:r>
      <w:r>
        <w:t>. This is the cycle of developing health and vigorous bonsai.</w:t>
      </w:r>
    </w:p>
    <w:sectPr w:rsidR="00D26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E3"/>
    <w:rsid w:val="001229B1"/>
    <w:rsid w:val="0021106F"/>
    <w:rsid w:val="002E105E"/>
    <w:rsid w:val="002E13F0"/>
    <w:rsid w:val="00436379"/>
    <w:rsid w:val="00452AE3"/>
    <w:rsid w:val="004C2D11"/>
    <w:rsid w:val="009443DF"/>
    <w:rsid w:val="00B32CDD"/>
    <w:rsid w:val="00C73CE7"/>
    <w:rsid w:val="00CA31D3"/>
    <w:rsid w:val="00CB0578"/>
    <w:rsid w:val="00D26E1C"/>
    <w:rsid w:val="00D53C12"/>
    <w:rsid w:val="00DF53C3"/>
    <w:rsid w:val="00E07E99"/>
    <w:rsid w:val="00FD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2B6B1-D63B-4BB5-AF29-F860AA67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Stewart Horton</cp:lastModifiedBy>
  <cp:revision>5</cp:revision>
  <dcterms:created xsi:type="dcterms:W3CDTF">2014-07-29T02:25:00Z</dcterms:created>
  <dcterms:modified xsi:type="dcterms:W3CDTF">2014-07-29T03:14:00Z</dcterms:modified>
</cp:coreProperties>
</file>